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C1497" w14:textId="1F7B453E" w:rsidR="003715FA" w:rsidRDefault="005E4CBB">
      <w:pPr>
        <w:rPr>
          <w:rFonts w:asciiTheme="majorHAnsi" w:hAnsiTheme="majorHAnsi" w:cstheme="majorHAnsi"/>
          <w:sz w:val="26"/>
          <w:szCs w:val="26"/>
        </w:rPr>
      </w:pPr>
      <w:r w:rsidRPr="005E4CBB">
        <w:rPr>
          <w:rFonts w:asciiTheme="majorHAnsi" w:hAnsiTheme="majorHAnsi" w:cstheme="majorHAnsi"/>
          <w:sz w:val="26"/>
          <w:szCs w:val="26"/>
        </w:rPr>
        <w:t>2.1. Bắt đầu một kế hoạch dự án mới và thiết lập ngày bắt đầu của nó</w:t>
      </w:r>
    </w:p>
    <w:p w14:paraId="571C1CB6" w14:textId="2DFEDBB5" w:rsidR="005E4CBB" w:rsidRDefault="005E4CBB">
      <w:pPr>
        <w:rPr>
          <w:rFonts w:asciiTheme="majorHAnsi" w:hAnsiTheme="majorHAnsi" w:cstheme="majorHAnsi"/>
          <w:sz w:val="26"/>
          <w:szCs w:val="26"/>
        </w:rPr>
      </w:pPr>
      <w:r w:rsidRPr="005E4CBB">
        <w:rPr>
          <w:rFonts w:asciiTheme="majorHAnsi" w:hAnsiTheme="majorHAnsi" w:cstheme="majorHAnsi"/>
          <w:sz w:val="26"/>
          <w:szCs w:val="26"/>
        </w:rPr>
        <w:t>Bước 1:</w:t>
      </w:r>
    </w:p>
    <w:p w14:paraId="5B6502CC" w14:textId="253F824D" w:rsidR="005E4CBB" w:rsidRDefault="005E4CBB">
      <w:pPr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65003EB0" wp14:editId="5E75BB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8BC2" w14:textId="2F3F1595" w:rsidR="005E4CBB" w:rsidRDefault="005E4CBB">
      <w:pPr>
        <w:rPr>
          <w:rFonts w:asciiTheme="majorHAnsi" w:hAnsiTheme="majorHAnsi" w:cstheme="majorHAnsi"/>
          <w:sz w:val="26"/>
          <w:szCs w:val="26"/>
        </w:rPr>
      </w:pPr>
    </w:p>
    <w:p w14:paraId="222BD21E" w14:textId="57C164AA" w:rsidR="005E4CBB" w:rsidRDefault="005E4CBB">
      <w:pPr>
        <w:rPr>
          <w:rFonts w:asciiTheme="majorHAnsi" w:hAnsiTheme="majorHAnsi" w:cstheme="majorHAnsi"/>
          <w:sz w:val="26"/>
          <w:szCs w:val="26"/>
        </w:rPr>
      </w:pPr>
      <w:r w:rsidRPr="005E4CBB">
        <w:rPr>
          <w:rFonts w:asciiTheme="majorHAnsi" w:hAnsiTheme="majorHAnsi" w:cstheme="majorHAnsi"/>
          <w:sz w:val="26"/>
          <w:szCs w:val="26"/>
        </w:rPr>
        <w:t>Bước 2:</w:t>
      </w:r>
    </w:p>
    <w:p w14:paraId="313FAABF" w14:textId="1AF32B12" w:rsidR="005E4CBB" w:rsidRDefault="005E4CBB">
      <w:pPr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17298AC6" wp14:editId="2702368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0A55" w14:textId="120A07ED" w:rsidR="005E4CBB" w:rsidRDefault="005E4CBB">
      <w:pPr>
        <w:rPr>
          <w:rFonts w:asciiTheme="majorHAnsi" w:hAnsiTheme="majorHAnsi" w:cstheme="majorHAnsi"/>
          <w:sz w:val="26"/>
          <w:szCs w:val="26"/>
        </w:rPr>
      </w:pPr>
    </w:p>
    <w:p w14:paraId="25DED229" w14:textId="0CC35904" w:rsidR="005E4CBB" w:rsidRDefault="005E4CB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3:</w:t>
      </w:r>
    </w:p>
    <w:p w14:paraId="3D3AADC5" w14:textId="4DB726D0" w:rsidR="005E4CBB" w:rsidRDefault="005E4CBB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37D894DD" wp14:editId="4E37CCC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C877" w14:textId="0C8C82EB" w:rsidR="005E4CBB" w:rsidRDefault="005E4CBB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05872706" w14:textId="23551890" w:rsidR="005E4CBB" w:rsidRDefault="005E4CB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4:</w:t>
      </w:r>
    </w:p>
    <w:p w14:paraId="129C0230" w14:textId="48CBE7CB" w:rsidR="005E4CBB" w:rsidRDefault="005E4CBB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EC712E3" wp14:editId="6BDAED3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3E39" w14:textId="202C5044" w:rsidR="005E4CBB" w:rsidRDefault="005E4CBB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5F0FF29B" w14:textId="09279683" w:rsidR="005E4CBB" w:rsidRDefault="005E4CB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5:</w:t>
      </w:r>
    </w:p>
    <w:p w14:paraId="4EC5C6DA" w14:textId="31AA40CD" w:rsidR="005E4CBB" w:rsidRDefault="005E4CBB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4CCBDB2" wp14:editId="45498CC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CD24" w14:textId="6F4E8F70" w:rsidR="005E4CBB" w:rsidRDefault="005E4CBB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43ACA706" w14:textId="77777777" w:rsidR="005E4CBB" w:rsidRPr="005E4CBB" w:rsidRDefault="005E4CBB" w:rsidP="005E4CB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6: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tab File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kích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Save.</w:t>
      </w:r>
    </w:p>
    <w:p w14:paraId="51905943" w14:textId="77777777" w:rsidR="005E4CBB" w:rsidRPr="005E4CBB" w:rsidRDefault="005E4CBB" w:rsidP="005E4CB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Bời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vì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kế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hoạch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chưa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từng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trước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đó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nên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màn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Save As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xuất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9BD2F24" w14:textId="77777777" w:rsidR="005E4CBB" w:rsidRPr="005E4CBB" w:rsidRDefault="005E4CBB" w:rsidP="005E4CB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7: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Bên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dưới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khu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vực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nhãn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Save and Sync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kích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Computer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sau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đí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kích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nút</w:t>
      </w:r>
      <w:proofErr w:type="spellEnd"/>
    </w:p>
    <w:p w14:paraId="59C63CB6" w14:textId="77777777" w:rsidR="005E4CBB" w:rsidRPr="005E4CBB" w:rsidRDefault="005E4CBB" w:rsidP="005E4CBB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Browse ở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khu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vực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phía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bên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phải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513FAA5" w14:textId="77777777" w:rsidR="005E4CBB" w:rsidRPr="005E4CBB" w:rsidRDefault="005E4CBB" w:rsidP="005E4CB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8: Di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tới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thư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mục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Practices/Chapter 2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cùng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thư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mục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chứa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tập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</w:p>
    <w:p w14:paraId="0A834E55" w14:textId="77777777" w:rsidR="005E4CBB" w:rsidRPr="005E4CBB" w:rsidRDefault="005E4CBB" w:rsidP="005E4CB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cuốn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máy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bạn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A60C3CE" w14:textId="77777777" w:rsidR="005E4CBB" w:rsidRPr="005E4CBB" w:rsidRDefault="005E4CBB" w:rsidP="005E4CB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9: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hộp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nhập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nhãn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File name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gõ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Simple plan.</w:t>
      </w:r>
    </w:p>
    <w:p w14:paraId="0A93E88C" w14:textId="1D44A721" w:rsidR="005E4CBB" w:rsidRDefault="005E4CBB" w:rsidP="005E4CB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lastRenderedPageBreak/>
        <w:t>Bước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10: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Bấm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nút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Save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kế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hoạch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đóng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hộp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thoại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Save As.</w:t>
      </w:r>
      <w:r>
        <w:rPr>
          <w:noProof/>
        </w:rPr>
        <w:drawing>
          <wp:inline distT="0" distB="0" distL="0" distR="0" wp14:anchorId="529A045A" wp14:editId="368259C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A5BC" w14:textId="2E3D1159" w:rsidR="005E4CBB" w:rsidRDefault="005E4CBB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77CF5F44" w14:textId="6DCC690A" w:rsidR="005E4CBB" w:rsidRDefault="005E4CBB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2.2.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Thiết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lập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ngày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làm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lịch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dự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E4CBB">
        <w:rPr>
          <w:rFonts w:asciiTheme="majorHAnsi" w:hAnsiTheme="majorHAnsi" w:cstheme="majorHAnsi"/>
          <w:sz w:val="26"/>
          <w:szCs w:val="26"/>
          <w:lang w:val="en-US"/>
        </w:rPr>
        <w:t>án</w:t>
      </w:r>
      <w:proofErr w:type="spellEnd"/>
      <w:r w:rsidRPr="005E4CBB">
        <w:rPr>
          <w:rFonts w:asciiTheme="majorHAnsi" w:hAnsiTheme="majorHAnsi" w:cstheme="majorHAnsi"/>
          <w:sz w:val="26"/>
          <w:szCs w:val="26"/>
          <w:lang w:val="en-US"/>
        </w:rPr>
        <w:t>- Project calendar</w:t>
      </w:r>
    </w:p>
    <w:p w14:paraId="55E68C7C" w14:textId="6FC29CA2" w:rsidR="005E4CBB" w:rsidRDefault="00D16FE8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1: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tab Project,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nhóm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lệnh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Properties,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kích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Project Information.</w:t>
      </w:r>
    </w:p>
    <w:p w14:paraId="17FFF634" w14:textId="275B7E6C" w:rsidR="00D16FE8" w:rsidRDefault="00D16FE8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CECAC64" wp14:editId="4E517DF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C674" w14:textId="6ED49BB6" w:rsidR="00D16FE8" w:rsidRDefault="00D16FE8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2: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hộp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nhãn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Calendar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kích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đầu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mũi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màu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đen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D668CED" w14:textId="7C296F35" w:rsidR="00D16FE8" w:rsidRDefault="00D16FE8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7E5210D" wp14:editId="7960D79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2DD4" w14:textId="5B773A72" w:rsidR="00D16FE8" w:rsidRDefault="00D16FE8" w:rsidP="00D16FE8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3: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Kích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nút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Cancel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đóng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hộp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thoại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Project Information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mà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bất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kỳ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sự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thay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nào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đó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A5396E0" w14:textId="080A0275" w:rsidR="00D16FE8" w:rsidRDefault="00D16FE8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BF71D5" wp14:editId="302E52C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A38" w14:textId="0C8F80FC" w:rsidR="00D16FE8" w:rsidRDefault="00D16FE8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18241B3B" w14:textId="77777777" w:rsidR="00D16FE8" w:rsidRDefault="00D16FE8" w:rsidP="00D16FE8">
      <w:pPr>
        <w:rPr>
          <w:noProof/>
        </w:rPr>
      </w:pP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lastRenderedPageBreak/>
        <w:t>Bước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4: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tab Project,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nhóm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lệnh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Properties, </w:t>
      </w:r>
      <w:proofErr w:type="spellStart"/>
      <w:r w:rsidRPr="00D16FE8">
        <w:rPr>
          <w:rFonts w:asciiTheme="majorHAnsi" w:hAnsiTheme="majorHAnsi" w:cstheme="majorHAnsi"/>
          <w:sz w:val="26"/>
          <w:szCs w:val="26"/>
          <w:lang w:val="en-US"/>
        </w:rPr>
        <w:t>kích</w:t>
      </w:r>
      <w:proofErr w:type="spellEnd"/>
      <w:r w:rsidRPr="00D16FE8">
        <w:rPr>
          <w:rFonts w:asciiTheme="majorHAnsi" w:hAnsiTheme="majorHAnsi" w:cstheme="majorHAnsi"/>
          <w:sz w:val="26"/>
          <w:szCs w:val="26"/>
          <w:lang w:val="en-US"/>
        </w:rPr>
        <w:t xml:space="preserve"> Change Working Time.</w:t>
      </w:r>
      <w:r w:rsidRPr="00D16F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DF84B1" wp14:editId="3061473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CBE0" w14:textId="124FBD76" w:rsidR="00D16FE8" w:rsidRDefault="00D16FE8" w:rsidP="00D16FE8">
      <w:pPr>
        <w:rPr>
          <w:noProof/>
        </w:rPr>
      </w:pPr>
      <w:r>
        <w:rPr>
          <w:noProof/>
        </w:rPr>
        <w:t>Bước 5: Trong ô nhập dữ liệu thuộc cột có nhãn Name trong tab Exceptions-“ngoại lệ” ở</w:t>
      </w:r>
    </w:p>
    <w:p w14:paraId="7853F67F" w14:textId="4276C496" w:rsidR="00D16FE8" w:rsidRDefault="00D16FE8" w:rsidP="00D16FE8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t>phần bên dưới của hộp thoại, gõ Staff at morale event- và sau đó kích vào ô tương ứng ở bên cột</w:t>
      </w:r>
      <w:r>
        <w:rPr>
          <w:noProof/>
          <w:lang w:val="en-US"/>
        </w:rPr>
        <w:t xml:space="preserve"> </w:t>
      </w:r>
      <w:r>
        <w:rPr>
          <w:noProof/>
        </w:rPr>
        <w:t>có nhãn Start.</w:t>
      </w:r>
      <w:r>
        <w:rPr>
          <w:rFonts w:asciiTheme="majorHAnsi" w:hAnsiTheme="majorHAnsi" w:cstheme="majorHAnsi"/>
          <w:sz w:val="26"/>
          <w:szCs w:val="26"/>
          <w:lang w:val="en-US"/>
        </w:rPr>
        <w:tab/>
      </w:r>
    </w:p>
    <w:p w14:paraId="61607752" w14:textId="70F661DF" w:rsidR="00D16FE8" w:rsidRDefault="00D16FE8" w:rsidP="00D16FE8">
      <w:pPr>
        <w:rPr>
          <w:noProof/>
        </w:rPr>
      </w:pPr>
      <w:r>
        <w:rPr>
          <w:noProof/>
        </w:rPr>
        <w:drawing>
          <wp:inline distT="0" distB="0" distL="0" distR="0" wp14:anchorId="2440E20B" wp14:editId="5924B9B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9C87" w14:textId="1359D751" w:rsidR="00D16FE8" w:rsidRDefault="00D16FE8" w:rsidP="00D16FE8">
      <w:pPr>
        <w:rPr>
          <w:noProof/>
        </w:rPr>
      </w:pPr>
    </w:p>
    <w:p w14:paraId="1FA28571" w14:textId="77777777" w:rsidR="00D16FE8" w:rsidRDefault="00D16FE8" w:rsidP="00D16FE8">
      <w:pPr>
        <w:rPr>
          <w:noProof/>
        </w:rPr>
      </w:pPr>
      <w:r>
        <w:rPr>
          <w:noProof/>
        </w:rPr>
        <w:t>Bước 6: Trong ô tương ứng thuộc cột có nhãn Start, gõ 22/1/15, và sau đó kích vào ô tương</w:t>
      </w:r>
    </w:p>
    <w:p w14:paraId="78A605D4" w14:textId="6D28E0C2" w:rsidR="00D16FE8" w:rsidRDefault="00D16FE8" w:rsidP="00D16FE8">
      <w:pPr>
        <w:rPr>
          <w:noProof/>
        </w:rPr>
      </w:pPr>
      <w:r>
        <w:rPr>
          <w:noProof/>
        </w:rPr>
        <w:t>ứng trong cột có nhãn Finish hoặc nhấn phím sang phải trên bàn phím.</w:t>
      </w:r>
    </w:p>
    <w:p w14:paraId="544365CA" w14:textId="3EDA1EDE" w:rsidR="00D16FE8" w:rsidRDefault="00D16FE8" w:rsidP="00D16F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D47DA0" wp14:editId="263448D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F32E" w14:textId="6C32ED82" w:rsidR="00D16FE8" w:rsidRDefault="00D16FE8" w:rsidP="00D16FE8">
      <w:pPr>
        <w:rPr>
          <w:noProof/>
        </w:rPr>
      </w:pPr>
    </w:p>
    <w:p w14:paraId="78CE8956" w14:textId="1009F5FD" w:rsidR="00D16FE8" w:rsidRDefault="00D16FE8" w:rsidP="00D16FE8">
      <w:pPr>
        <w:rPr>
          <w:noProof/>
        </w:rPr>
      </w:pPr>
      <w:r w:rsidRPr="00D16FE8">
        <w:rPr>
          <w:noProof/>
        </w:rPr>
        <w:t>Bước 7: Kích OK để đóng hộp thoại Change Working Time.</w:t>
      </w:r>
    </w:p>
    <w:p w14:paraId="7DDD9180" w14:textId="2AC1684D" w:rsidR="00D16FE8" w:rsidRDefault="00D16FE8" w:rsidP="00D16FE8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64E5EB98" wp14:editId="6C13435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1688" w14:textId="6464EDCB" w:rsidR="00D16FE8" w:rsidRDefault="00D16FE8" w:rsidP="00D16FE8">
      <w:pPr>
        <w:rPr>
          <w:noProof/>
          <w:lang w:val="en-US"/>
        </w:rPr>
      </w:pPr>
    </w:p>
    <w:p w14:paraId="0F03634F" w14:textId="05B40857" w:rsidR="00D16FE8" w:rsidRDefault="00D16FE8" w:rsidP="00D16FE8">
      <w:pPr>
        <w:rPr>
          <w:noProof/>
          <w:lang w:val="en-US"/>
        </w:rPr>
      </w:pPr>
      <w:r w:rsidRPr="00D16FE8">
        <w:rPr>
          <w:noProof/>
          <w:lang w:val="en-US"/>
        </w:rPr>
        <w:t>2.3. Nhập tiêu đề và các thuộc tính khác của kế hoạch</w:t>
      </w:r>
    </w:p>
    <w:p w14:paraId="66B0ABD3" w14:textId="02A23F0E" w:rsidR="00D16FE8" w:rsidRDefault="00D16FE8" w:rsidP="00D16FE8">
      <w:pPr>
        <w:rPr>
          <w:noProof/>
          <w:lang w:val="en-US"/>
        </w:rPr>
      </w:pPr>
      <w:r w:rsidRPr="00D16FE8">
        <w:rPr>
          <w:noProof/>
          <w:lang w:val="en-US"/>
        </w:rPr>
        <w:t>Bước 1: Kích vào tab File.</w:t>
      </w:r>
    </w:p>
    <w:p w14:paraId="2559BB07" w14:textId="68110103" w:rsidR="00D16FE8" w:rsidRDefault="00D16FE8" w:rsidP="00D16FE8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6DB96FB2" wp14:editId="7DC1EE6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1A62" w14:textId="77777777" w:rsidR="00D16FE8" w:rsidRDefault="00D16FE8" w:rsidP="00D16FE8">
      <w:pPr>
        <w:rPr>
          <w:noProof/>
          <w:lang w:val="en-US"/>
        </w:rPr>
      </w:pPr>
    </w:p>
    <w:p w14:paraId="56FE0238" w14:textId="6F0810CA" w:rsidR="00D16FE8" w:rsidRPr="00D16FE8" w:rsidRDefault="00D16FE8" w:rsidP="00D16FE8">
      <w:pPr>
        <w:rPr>
          <w:noProof/>
          <w:lang w:val="en-US"/>
        </w:rPr>
      </w:pPr>
      <w:r w:rsidRPr="00D16FE8">
        <w:rPr>
          <w:noProof/>
          <w:lang w:val="en-US"/>
        </w:rPr>
        <w:t>Bước 2: Kích vào nhãn Project Information. Trong menu xuất hiện, kích Advanced</w:t>
      </w:r>
    </w:p>
    <w:p w14:paraId="6F60AB80" w14:textId="69A80D03" w:rsidR="00D16FE8" w:rsidRDefault="00D16FE8" w:rsidP="00D16FE8">
      <w:pPr>
        <w:rPr>
          <w:noProof/>
          <w:lang w:val="en-US"/>
        </w:rPr>
      </w:pPr>
      <w:r w:rsidRPr="00D16FE8">
        <w:rPr>
          <w:noProof/>
          <w:lang w:val="en-US"/>
        </w:rPr>
        <w:t>Properties.</w:t>
      </w:r>
    </w:p>
    <w:p w14:paraId="2110B10A" w14:textId="240C3211" w:rsidR="00D16FE8" w:rsidRDefault="00D16FE8" w:rsidP="00D16FE8">
      <w:pPr>
        <w:rPr>
          <w:noProof/>
          <w:lang w:val="en-US"/>
        </w:rPr>
      </w:pPr>
    </w:p>
    <w:p w14:paraId="02E97B90" w14:textId="77F5E4F6" w:rsidR="00D16FE8" w:rsidRDefault="00D16FE8" w:rsidP="00D16FE8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4CB71D80" wp14:editId="57C2D27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9686" w14:textId="574CF117" w:rsidR="00D16FE8" w:rsidRDefault="00D16FE8" w:rsidP="00D16FE8">
      <w:pPr>
        <w:rPr>
          <w:noProof/>
          <w:lang w:val="en-US"/>
        </w:rPr>
      </w:pPr>
    </w:p>
    <w:p w14:paraId="3DC9E6AF" w14:textId="45D4D7AA" w:rsidR="00D16FE8" w:rsidRDefault="00D16FE8" w:rsidP="00D16FE8">
      <w:pPr>
        <w:rPr>
          <w:noProof/>
          <w:lang w:val="en-US"/>
        </w:rPr>
      </w:pPr>
      <w:r w:rsidRPr="00D16FE8">
        <w:rPr>
          <w:noProof/>
          <w:lang w:val="en-US"/>
        </w:rPr>
        <w:t>Bước 3: Trong hộp nhập có nhãn Subject gõ: New book launch Schedule</w:t>
      </w:r>
    </w:p>
    <w:p w14:paraId="11626B74" w14:textId="34E3815C" w:rsidR="00D16FE8" w:rsidRDefault="00D16FE8" w:rsidP="00D16FE8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7F1CA169" wp14:editId="2748F4C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850F" w14:textId="2A33D204" w:rsidR="00D16FE8" w:rsidRDefault="00D16FE8" w:rsidP="00D16FE8">
      <w:pPr>
        <w:rPr>
          <w:noProof/>
          <w:lang w:val="en-US"/>
        </w:rPr>
      </w:pPr>
    </w:p>
    <w:p w14:paraId="668E9F94" w14:textId="7574C801" w:rsidR="00D16FE8" w:rsidRDefault="00D16FE8" w:rsidP="00D16FE8">
      <w:pPr>
        <w:rPr>
          <w:noProof/>
          <w:lang w:val="en-US"/>
        </w:rPr>
      </w:pPr>
      <w:r w:rsidRPr="00D16FE8">
        <w:rPr>
          <w:noProof/>
          <w:lang w:val="en-US"/>
        </w:rPr>
        <w:t>Bước 4: Trong hộp nhập có nhãn Manager gõ: Carole Poland</w:t>
      </w:r>
    </w:p>
    <w:p w14:paraId="1C29B252" w14:textId="7F59F5AD" w:rsidR="00D16FE8" w:rsidRPr="00D16FE8" w:rsidRDefault="00D16FE8" w:rsidP="00D16FE8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3932F5D8" wp14:editId="057970A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E43C" w14:textId="1EE2D377" w:rsidR="00D16FE8" w:rsidRDefault="00D16FE8" w:rsidP="00D16FE8">
      <w:pPr>
        <w:rPr>
          <w:noProof/>
          <w:lang w:val="en-US"/>
        </w:rPr>
      </w:pPr>
      <w:r w:rsidRPr="00D16FE8">
        <w:rPr>
          <w:noProof/>
          <w:lang w:val="en-US"/>
        </w:rPr>
        <w:t>Bước 5: Trong hộp nhập có nhãn Company gõ: Lucerne Publishing</w:t>
      </w:r>
    </w:p>
    <w:p w14:paraId="7ED7432F" w14:textId="46FC09EA" w:rsidR="00D16FE8" w:rsidRPr="00D16FE8" w:rsidRDefault="005C233B" w:rsidP="00D16FE8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E153BC3" wp14:editId="4366718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A10C" w14:textId="17AD77FC" w:rsidR="00D16FE8" w:rsidRDefault="00D16FE8" w:rsidP="00D16FE8">
      <w:pPr>
        <w:rPr>
          <w:noProof/>
          <w:lang w:val="en-US"/>
        </w:rPr>
      </w:pPr>
      <w:r w:rsidRPr="00D16FE8">
        <w:rPr>
          <w:noProof/>
          <w:lang w:val="en-US"/>
        </w:rPr>
        <w:t>Bước 6: Trong hộp nhập có nhãn Comments gõ: New chilrent’s book for spring release</w:t>
      </w:r>
    </w:p>
    <w:p w14:paraId="74E0ADC0" w14:textId="355D6FD2" w:rsidR="005C233B" w:rsidRDefault="005C233B" w:rsidP="00D16FE8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C97A294" wp14:editId="26D5CB1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CB75" w14:textId="77777777" w:rsidR="00D16FE8" w:rsidRPr="00D16FE8" w:rsidRDefault="00D16FE8" w:rsidP="00D16FE8">
      <w:pPr>
        <w:rPr>
          <w:noProof/>
          <w:lang w:val="en-US"/>
        </w:rPr>
      </w:pPr>
    </w:p>
    <w:p w14:paraId="02773845" w14:textId="349BE2D1" w:rsidR="005E4CBB" w:rsidRDefault="005C233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Buoc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7: </w:t>
      </w:r>
      <w:proofErr w:type="spellStart"/>
      <w:r w:rsidRPr="005C233B">
        <w:rPr>
          <w:rFonts w:asciiTheme="majorHAnsi" w:hAnsiTheme="majorHAnsi" w:cstheme="majorHAnsi"/>
          <w:sz w:val="26"/>
          <w:szCs w:val="26"/>
          <w:lang w:val="en-US"/>
        </w:rPr>
        <w:t>kich</w:t>
      </w:r>
      <w:proofErr w:type="spellEnd"/>
      <w:r w:rsidRPr="005C233B">
        <w:rPr>
          <w:rFonts w:asciiTheme="majorHAnsi" w:hAnsiTheme="majorHAnsi" w:cstheme="majorHAnsi"/>
          <w:sz w:val="26"/>
          <w:szCs w:val="26"/>
          <w:lang w:val="en-US"/>
        </w:rPr>
        <w:t xml:space="preserve"> OK </w:t>
      </w:r>
      <w:proofErr w:type="spellStart"/>
      <w:r w:rsidRPr="005C233B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5C233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C233B">
        <w:rPr>
          <w:rFonts w:asciiTheme="majorHAnsi" w:hAnsiTheme="majorHAnsi" w:cstheme="majorHAnsi"/>
          <w:sz w:val="26"/>
          <w:szCs w:val="26"/>
          <w:lang w:val="en-US"/>
        </w:rPr>
        <w:t>đóng</w:t>
      </w:r>
      <w:proofErr w:type="spellEnd"/>
      <w:r w:rsidRPr="005C233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C233B">
        <w:rPr>
          <w:rFonts w:asciiTheme="majorHAnsi" w:hAnsiTheme="majorHAnsi" w:cstheme="majorHAnsi"/>
          <w:sz w:val="26"/>
          <w:szCs w:val="26"/>
          <w:lang w:val="en-US"/>
        </w:rPr>
        <w:t>hộp</w:t>
      </w:r>
      <w:proofErr w:type="spellEnd"/>
      <w:r w:rsidRPr="005C233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5C233B">
        <w:rPr>
          <w:rFonts w:asciiTheme="majorHAnsi" w:hAnsiTheme="majorHAnsi" w:cstheme="majorHAnsi"/>
          <w:sz w:val="26"/>
          <w:szCs w:val="26"/>
          <w:lang w:val="en-US"/>
        </w:rPr>
        <w:t>thoại</w:t>
      </w:r>
      <w:proofErr w:type="spellEnd"/>
      <w:r w:rsidRPr="005C233B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CC035E7" w14:textId="5B5947DD" w:rsidR="005E4CBB" w:rsidRDefault="005C233B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337602D" wp14:editId="02B3B9D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BE42" w14:textId="18A4CCD7" w:rsidR="005C233B" w:rsidRDefault="005C233B">
      <w:p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5C233B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5C233B">
        <w:rPr>
          <w:rFonts w:asciiTheme="majorHAnsi" w:hAnsiTheme="majorHAnsi" w:cstheme="majorHAnsi"/>
          <w:sz w:val="26"/>
          <w:szCs w:val="26"/>
          <w:lang w:val="en-US"/>
        </w:rPr>
        <w:t xml:space="preserve"> 8: </w:t>
      </w:r>
      <w:proofErr w:type="spellStart"/>
      <w:r w:rsidRPr="005C233B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5C233B">
        <w:rPr>
          <w:rFonts w:asciiTheme="majorHAnsi" w:hAnsiTheme="majorHAnsi" w:cstheme="majorHAnsi"/>
          <w:sz w:val="26"/>
          <w:szCs w:val="26"/>
          <w:lang w:val="en-US"/>
        </w:rPr>
        <w:t xml:space="preserve"> tab File </w:t>
      </w:r>
      <w:proofErr w:type="spellStart"/>
      <w:r w:rsidRPr="005C233B">
        <w:rPr>
          <w:rFonts w:asciiTheme="majorHAnsi" w:hAnsiTheme="majorHAnsi" w:cstheme="majorHAnsi"/>
          <w:sz w:val="26"/>
          <w:szCs w:val="26"/>
          <w:lang w:val="en-US"/>
        </w:rPr>
        <w:t>kích</w:t>
      </w:r>
      <w:proofErr w:type="spellEnd"/>
      <w:r w:rsidRPr="005C233B">
        <w:rPr>
          <w:rFonts w:asciiTheme="majorHAnsi" w:hAnsiTheme="majorHAnsi" w:cstheme="majorHAnsi"/>
          <w:sz w:val="26"/>
          <w:szCs w:val="26"/>
          <w:lang w:val="en-US"/>
        </w:rPr>
        <w:t xml:space="preserve"> Save.</w:t>
      </w:r>
    </w:p>
    <w:p w14:paraId="05531CB7" w14:textId="47E236CB" w:rsidR="005C233B" w:rsidRPr="005E4CBB" w:rsidRDefault="005C233B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C5CDE1D" wp14:editId="419E0C3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6F57" w14:textId="77777777" w:rsidR="005E4CBB" w:rsidRPr="005E4CBB" w:rsidRDefault="005E4CBB">
      <w:pPr>
        <w:rPr>
          <w:rFonts w:asciiTheme="majorHAnsi" w:hAnsiTheme="majorHAnsi" w:cstheme="majorHAnsi"/>
          <w:sz w:val="26"/>
          <w:szCs w:val="26"/>
        </w:rPr>
      </w:pPr>
    </w:p>
    <w:sectPr w:rsidR="005E4CBB" w:rsidRPr="005E4C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CBB"/>
    <w:rsid w:val="003715FA"/>
    <w:rsid w:val="005C233B"/>
    <w:rsid w:val="005E4CBB"/>
    <w:rsid w:val="00A774F5"/>
    <w:rsid w:val="00D16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D52401"/>
  <w15:chartTrackingRefBased/>
  <w15:docId w15:val="{F2C734DE-2E49-4255-A66B-C0D777D4C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11</Pages>
  <Words>295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Vĩ Hoàng</dc:creator>
  <cp:keywords/>
  <dc:description/>
  <cp:lastModifiedBy>Vĩ Hoàng</cp:lastModifiedBy>
  <cp:revision>1</cp:revision>
  <dcterms:created xsi:type="dcterms:W3CDTF">2025-09-08T03:07:00Z</dcterms:created>
  <dcterms:modified xsi:type="dcterms:W3CDTF">2025-09-08T03:32:00Z</dcterms:modified>
</cp:coreProperties>
</file>